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051A34" w14:textId="0D02B7AF" w:rsidR="00E86888" w:rsidRDefault="004E54FB" w:rsidP="005F357A">
      <w:pPr>
        <w:jc w:val="center"/>
      </w:pPr>
      <w:r>
        <w:t>ANEXO II</w:t>
      </w:r>
    </w:p>
    <w:p w14:paraId="3C4D758A" w14:textId="15DE5216" w:rsidR="004E54FB" w:rsidRDefault="004E54FB" w:rsidP="005F357A">
      <w:pPr>
        <w:jc w:val="center"/>
      </w:pPr>
      <w:r>
        <w:t>CARTA DE OPOSIÇÃO AO DESCONTO DA</w:t>
      </w:r>
    </w:p>
    <w:p w14:paraId="604F4130" w14:textId="64C72D1E" w:rsidR="004E54FB" w:rsidRDefault="004E54FB" w:rsidP="005F357A">
      <w:pPr>
        <w:jc w:val="center"/>
      </w:pPr>
      <w:r>
        <w:t xml:space="preserve">CONTRIBUIÇÃO </w:t>
      </w:r>
      <w:r w:rsidR="00063769">
        <w:t xml:space="preserve">NEGOCIAL/SOLIDÁRIA PROFISSIONAL </w:t>
      </w:r>
      <w:r>
        <w:t>CCT 202</w:t>
      </w:r>
      <w:r w:rsidR="003F4FA9">
        <w:t>6/2027</w:t>
      </w:r>
      <w:r w:rsidR="00063769">
        <w:t xml:space="preserve"> – ANEXO II</w:t>
      </w:r>
    </w:p>
    <w:p w14:paraId="28D84E7D" w14:textId="3B203A84" w:rsidR="004E54FB" w:rsidRDefault="004E54FB">
      <w:r>
        <w:t>Eu..........................................................................., inscrito no CPF sob o nº ................................................ residente no endereço................................................................... nº ..........., no bairro ...................................na cidade de ............................................................... CEP ................................., funcionário da empresa......................................................................... localizada a ...................................................................................................................................., cidade........................................./SC.</w:t>
      </w:r>
    </w:p>
    <w:p w14:paraId="277B1B0C" w14:textId="0B4794F4" w:rsidR="00063769" w:rsidRDefault="004E54FB">
      <w:r>
        <w:t>Venho por meio desta apresentar minha oposição a CONTRIBUIÇÃO ASSISTENCIAL PROFISSIONAL, prevista na Convenção Coletiva de Trabalho – 202</w:t>
      </w:r>
      <w:r w:rsidR="003F4FA9">
        <w:t>6.2027</w:t>
      </w:r>
      <w:r>
        <w:t xml:space="preserve">. </w:t>
      </w:r>
    </w:p>
    <w:p w14:paraId="5E71BE21" w14:textId="511AD939" w:rsidR="004E54FB" w:rsidRDefault="004E54FB">
      <w:r>
        <w:t xml:space="preserve">Declaro ainda estar ciente que, mesmo não concordando com qualquer contribuição ao meu sindicato profissional, </w:t>
      </w:r>
      <w:r w:rsidRPr="00063769">
        <w:rPr>
          <w:b/>
          <w:bCs/>
          <w:u w:val="single"/>
        </w:rPr>
        <w:t>estou sendo beneficiado plenamente, ainda este ano, com o resultado da Convenção Coletiva de trabalho – 202</w:t>
      </w:r>
      <w:r w:rsidR="003F4FA9">
        <w:rPr>
          <w:b/>
          <w:bCs/>
          <w:u w:val="single"/>
        </w:rPr>
        <w:t>6.2027</w:t>
      </w:r>
      <w:r>
        <w:t>, firmada entre este sindicato profissional e o sindicato patronal com o benefício das seguintes cláusulas econômicas e sociais, em destaque:</w:t>
      </w:r>
    </w:p>
    <w:p w14:paraId="632E96D2" w14:textId="0E0C4BAF" w:rsidR="004E54FB" w:rsidRDefault="004E54FB" w:rsidP="004E54FB">
      <w:pPr>
        <w:pStyle w:val="PargrafodaLista"/>
        <w:numPr>
          <w:ilvl w:val="0"/>
          <w:numId w:val="1"/>
        </w:numPr>
      </w:pPr>
      <w:r>
        <w:t>Da remuneração</w:t>
      </w:r>
      <w:r w:rsidR="00063769">
        <w:t xml:space="preserve"> </w:t>
      </w:r>
    </w:p>
    <w:p w14:paraId="7A0BB621" w14:textId="14302340" w:rsidR="004E54FB" w:rsidRDefault="004E54FB" w:rsidP="004E54FB">
      <w:pPr>
        <w:pStyle w:val="PargrafodaLista"/>
        <w:numPr>
          <w:ilvl w:val="0"/>
          <w:numId w:val="1"/>
        </w:numPr>
      </w:pPr>
      <w:r>
        <w:t>Do piso salarial</w:t>
      </w:r>
      <w:r w:rsidR="00063769">
        <w:t xml:space="preserve"> </w:t>
      </w:r>
    </w:p>
    <w:p w14:paraId="38A8FE80" w14:textId="15C4FE82" w:rsidR="004E54FB" w:rsidRDefault="005F357A" w:rsidP="004E54FB">
      <w:pPr>
        <w:pStyle w:val="PargrafodaLista"/>
        <w:numPr>
          <w:ilvl w:val="0"/>
          <w:numId w:val="1"/>
        </w:numPr>
      </w:pPr>
      <w:r>
        <w:t>Do triênio</w:t>
      </w:r>
      <w:r w:rsidR="00063769">
        <w:t>)</w:t>
      </w:r>
    </w:p>
    <w:p w14:paraId="75696164" w14:textId="77777777" w:rsidR="00063769" w:rsidRDefault="00063769" w:rsidP="00063769">
      <w:pPr>
        <w:pStyle w:val="PargrafodaLista"/>
        <w:numPr>
          <w:ilvl w:val="0"/>
          <w:numId w:val="1"/>
        </w:numPr>
      </w:pPr>
      <w:r>
        <w:t>Do adicional pelo número de alunos</w:t>
      </w:r>
    </w:p>
    <w:p w14:paraId="12911F93" w14:textId="77777777" w:rsidR="00063769" w:rsidRDefault="00063769" w:rsidP="00063769">
      <w:pPr>
        <w:pStyle w:val="PargrafodaLista"/>
        <w:numPr>
          <w:ilvl w:val="0"/>
          <w:numId w:val="1"/>
        </w:numPr>
      </w:pPr>
      <w:r>
        <w:t>Da bolsa de estudos (reajuste variável, conforme reajuste das mensalidades)</w:t>
      </w:r>
    </w:p>
    <w:p w14:paraId="6E4C7D5E" w14:textId="762BA577" w:rsidR="00063769" w:rsidRDefault="00063769" w:rsidP="00063769">
      <w:pPr>
        <w:pStyle w:val="PargrafodaLista"/>
        <w:numPr>
          <w:ilvl w:val="0"/>
          <w:numId w:val="1"/>
        </w:numPr>
      </w:pPr>
      <w:r>
        <w:t>Do auxílio funeral(reajuste de acordo com o salário mínimo)</w:t>
      </w:r>
    </w:p>
    <w:p w14:paraId="1E685F8B" w14:textId="40B91608" w:rsidR="007F2832" w:rsidRDefault="007F2832" w:rsidP="007F2832">
      <w:pPr>
        <w:pStyle w:val="PargrafodaLista"/>
        <w:numPr>
          <w:ilvl w:val="0"/>
          <w:numId w:val="1"/>
        </w:numPr>
      </w:pPr>
      <w:r>
        <w:t>Das creches(reajuste de acordo com o salário mínimo)</w:t>
      </w:r>
    </w:p>
    <w:p w14:paraId="391065FB" w14:textId="3E04791D" w:rsidR="007F2832" w:rsidRDefault="007F2832" w:rsidP="007F2832">
      <w:pPr>
        <w:pStyle w:val="PargrafodaLista"/>
        <w:numPr>
          <w:ilvl w:val="0"/>
          <w:numId w:val="1"/>
        </w:numPr>
      </w:pPr>
      <w:r>
        <w:t>Da dispensa durante recesso escolar (estabilidade Indenizatória))</w:t>
      </w:r>
    </w:p>
    <w:p w14:paraId="06A52B7B" w14:textId="48A5905A" w:rsidR="005F357A" w:rsidRDefault="007F2832" w:rsidP="004E54FB">
      <w:pPr>
        <w:pStyle w:val="PargrafodaLista"/>
        <w:numPr>
          <w:ilvl w:val="0"/>
          <w:numId w:val="1"/>
        </w:numPr>
      </w:pPr>
      <w:r>
        <w:t>Do ensino à distância</w:t>
      </w:r>
    </w:p>
    <w:p w14:paraId="50AEDEC6" w14:textId="0F2D4278" w:rsidR="005F357A" w:rsidRDefault="005F357A" w:rsidP="004E54FB">
      <w:pPr>
        <w:pStyle w:val="PargrafodaLista"/>
        <w:numPr>
          <w:ilvl w:val="0"/>
          <w:numId w:val="1"/>
        </w:numPr>
      </w:pPr>
      <w:r>
        <w:t>Da elaboração e correção de provas de segunda chamada</w:t>
      </w:r>
      <w:r w:rsidR="007F2832">
        <w:t>(reajuste de acordo com a correção das mensalidades escolares)</w:t>
      </w:r>
    </w:p>
    <w:p w14:paraId="27C7DF56" w14:textId="71F50605" w:rsidR="005F357A" w:rsidRDefault="005F357A" w:rsidP="004E54FB">
      <w:pPr>
        <w:pStyle w:val="PargrafodaLista"/>
        <w:numPr>
          <w:ilvl w:val="0"/>
          <w:numId w:val="1"/>
        </w:numPr>
      </w:pPr>
      <w:r>
        <w:t>Da garantia de emprego por aposentadoria (estabilidade 24 meses)</w:t>
      </w:r>
    </w:p>
    <w:p w14:paraId="5FF4DB0F" w14:textId="7211DF38" w:rsidR="005F357A" w:rsidRDefault="005F357A" w:rsidP="004E54FB">
      <w:pPr>
        <w:pStyle w:val="PargrafodaLista"/>
        <w:numPr>
          <w:ilvl w:val="0"/>
          <w:numId w:val="1"/>
        </w:numPr>
      </w:pPr>
      <w:r>
        <w:t>Das faltas por motivo de gala e luto (nove dias)</w:t>
      </w:r>
    </w:p>
    <w:p w14:paraId="32AD502B" w14:textId="186ECB6D" w:rsidR="005F357A" w:rsidRDefault="005F357A" w:rsidP="004E54FB">
      <w:pPr>
        <w:pStyle w:val="PargrafodaLista"/>
        <w:numPr>
          <w:ilvl w:val="0"/>
          <w:numId w:val="1"/>
        </w:numPr>
      </w:pPr>
      <w:r>
        <w:t>Da dispensa para acompanhante de dependente (até 4 faltas por ano)</w:t>
      </w:r>
    </w:p>
    <w:p w14:paraId="667D8A22" w14:textId="7382889F" w:rsidR="005F357A" w:rsidRDefault="005F357A" w:rsidP="005F357A">
      <w:r>
        <w:t>Solicito também que fique registrado no sindicato profissional a presente “carta de oposição” para que surta todos os efeitos legais, administrativos e jurídicos.</w:t>
      </w:r>
    </w:p>
    <w:p w14:paraId="2B3B43C1" w14:textId="45BB709D" w:rsidR="009B65D5" w:rsidRDefault="005F357A" w:rsidP="005F357A">
      <w:r>
        <w:t>______________________(SC), ______, ______________________________de 202</w:t>
      </w:r>
      <w:r w:rsidR="003F4FA9">
        <w:t>6</w:t>
      </w:r>
    </w:p>
    <w:p w14:paraId="56A1F6E9" w14:textId="77777777" w:rsidR="009B65D5" w:rsidRDefault="009B65D5" w:rsidP="005F357A"/>
    <w:p w14:paraId="56818906" w14:textId="7C50573C" w:rsidR="009B65D5" w:rsidRDefault="009B65D5" w:rsidP="009B65D5">
      <w:pPr>
        <w:jc w:val="center"/>
      </w:pPr>
      <w:r>
        <w:t>_____________________</w:t>
      </w:r>
    </w:p>
    <w:p w14:paraId="42C1304F" w14:textId="066A10A7" w:rsidR="009B65D5" w:rsidRDefault="009B65D5" w:rsidP="009B65D5">
      <w:pPr>
        <w:jc w:val="center"/>
      </w:pPr>
      <w:r>
        <w:t>ASSINATURA</w:t>
      </w:r>
    </w:p>
    <w:p w14:paraId="2E0D892C" w14:textId="585420CB" w:rsidR="009B65D5" w:rsidRDefault="009B65D5" w:rsidP="009B65D5">
      <w:pPr>
        <w:jc w:val="center"/>
      </w:pPr>
    </w:p>
    <w:p w14:paraId="5CE73D14" w14:textId="77777777" w:rsidR="009B65D5" w:rsidRPr="009B65D5" w:rsidRDefault="009B65D5" w:rsidP="009B65D5">
      <w:pPr>
        <w:rPr>
          <w:sz w:val="16"/>
          <w:szCs w:val="16"/>
        </w:rPr>
      </w:pPr>
      <w:r w:rsidRPr="009B65D5">
        <w:rPr>
          <w:sz w:val="16"/>
          <w:szCs w:val="16"/>
        </w:rPr>
        <w:t xml:space="preserve">1ª via - Trabalhador </w:t>
      </w:r>
    </w:p>
    <w:p w14:paraId="79FEF0AE" w14:textId="77777777" w:rsidR="009B65D5" w:rsidRPr="009B65D5" w:rsidRDefault="009B65D5" w:rsidP="009B65D5">
      <w:pPr>
        <w:rPr>
          <w:sz w:val="16"/>
          <w:szCs w:val="16"/>
        </w:rPr>
      </w:pPr>
      <w:r w:rsidRPr="009B65D5">
        <w:rPr>
          <w:sz w:val="16"/>
          <w:szCs w:val="16"/>
        </w:rPr>
        <w:t xml:space="preserve">2ª via - Sindicato </w:t>
      </w:r>
    </w:p>
    <w:p w14:paraId="2E7AF459" w14:textId="2E1F1896" w:rsidR="009B65D5" w:rsidRPr="009B65D5" w:rsidRDefault="009B65D5" w:rsidP="009B65D5">
      <w:pPr>
        <w:rPr>
          <w:sz w:val="16"/>
          <w:szCs w:val="16"/>
        </w:rPr>
      </w:pPr>
      <w:r w:rsidRPr="009B65D5">
        <w:rPr>
          <w:sz w:val="16"/>
          <w:szCs w:val="16"/>
        </w:rPr>
        <w:t>3ª via - Escola</w:t>
      </w:r>
    </w:p>
    <w:sectPr w:rsidR="009B65D5" w:rsidRPr="009B65D5" w:rsidSect="0006376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4416EE"/>
    <w:multiLevelType w:val="hybridMultilevel"/>
    <w:tmpl w:val="5DACF4A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25113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54FB"/>
    <w:rsid w:val="00063769"/>
    <w:rsid w:val="00361C50"/>
    <w:rsid w:val="003F4FA9"/>
    <w:rsid w:val="004E54FB"/>
    <w:rsid w:val="00500F03"/>
    <w:rsid w:val="005F357A"/>
    <w:rsid w:val="007F2832"/>
    <w:rsid w:val="009B65D5"/>
    <w:rsid w:val="00CB4803"/>
    <w:rsid w:val="00E86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914B7"/>
  <w15:chartTrackingRefBased/>
  <w15:docId w15:val="{9A9C745F-5171-48FB-89F6-A37BAFB1C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4E54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362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4</cp:revision>
  <dcterms:created xsi:type="dcterms:W3CDTF">2026-06-10T16:28:00Z</dcterms:created>
  <dcterms:modified xsi:type="dcterms:W3CDTF">2026-06-10T16:31:00Z</dcterms:modified>
</cp:coreProperties>
</file>